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EC" w:rsidRPr="00DE47AC" w:rsidRDefault="003064EC" w:rsidP="003064EC">
      <w:pPr>
        <w:shd w:val="clear" w:color="auto" w:fill="2F5496" w:themeFill="accent5" w:themeFillShade="BF"/>
        <w:spacing w:after="0" w:line="240" w:lineRule="auto"/>
        <w:ind w:right="-1"/>
        <w:jc w:val="center"/>
        <w:rPr>
          <w:rFonts w:ascii="SimSun" w:eastAsia="SimSun" w:hAnsi="SimSun" w:cs="Aharoni"/>
          <w:b/>
          <w:color w:val="FFFFFF" w:themeColor="background1"/>
          <w:sz w:val="28"/>
          <w:szCs w:val="24"/>
        </w:rPr>
      </w:pPr>
      <w:r w:rsidRPr="00DE47AC">
        <w:rPr>
          <w:rFonts w:ascii="SimSun" w:eastAsia="SimSun" w:hAnsi="SimSun" w:cs="Aharoni"/>
          <w:b/>
          <w:color w:val="FFFFFF" w:themeColor="background1"/>
          <w:sz w:val="28"/>
          <w:szCs w:val="24"/>
        </w:rPr>
        <w:t>ANEXO Nº</w:t>
      </w:r>
      <w:r>
        <w:rPr>
          <w:rFonts w:ascii="SimSun" w:eastAsia="SimSun" w:hAnsi="SimSun" w:cs="Aharoni"/>
          <w:b/>
          <w:color w:val="FFFFFF" w:themeColor="background1"/>
          <w:sz w:val="28"/>
          <w:szCs w:val="24"/>
        </w:rPr>
        <w:t>5</w:t>
      </w:r>
      <w:r w:rsidR="00AA5DB8">
        <w:rPr>
          <w:rFonts w:ascii="SimSun" w:eastAsia="SimSun" w:hAnsi="SimSun" w:cs="Aharoni"/>
          <w:b/>
          <w:color w:val="FFFFFF" w:themeColor="background1"/>
          <w:sz w:val="28"/>
          <w:szCs w:val="24"/>
        </w:rPr>
        <w:t xml:space="preserve"> </w:t>
      </w:r>
    </w:p>
    <w:p w:rsidR="008B0D6C" w:rsidRDefault="003064EC" w:rsidP="003064EC">
      <w:pPr>
        <w:shd w:val="clear" w:color="auto" w:fill="2F5496" w:themeFill="accent5" w:themeFillShade="BF"/>
        <w:spacing w:after="0" w:line="240" w:lineRule="auto"/>
        <w:jc w:val="center"/>
        <w:rPr>
          <w:rFonts w:ascii="SimSun" w:eastAsia="SimSun" w:hAnsi="SimSun" w:cs="Arial"/>
          <w:b/>
          <w:color w:val="FFFFFF" w:themeColor="background1"/>
          <w:sz w:val="28"/>
          <w:szCs w:val="28"/>
        </w:rPr>
      </w:pPr>
      <w:r w:rsidRPr="008B0D6C">
        <w:rPr>
          <w:rFonts w:ascii="SimSun" w:eastAsia="SimSun" w:hAnsi="SimSun" w:cs="Arial"/>
          <w:b/>
          <w:color w:val="FFFFFF" w:themeColor="background1"/>
          <w:sz w:val="28"/>
          <w:szCs w:val="28"/>
        </w:rPr>
        <w:t xml:space="preserve">DECLARACIÓN JURADA SIMPLE DE PERSONAL CONTRATADO </w:t>
      </w:r>
    </w:p>
    <w:p w:rsidR="008B0D6C" w:rsidRDefault="008B0D6C" w:rsidP="003064EC">
      <w:pPr>
        <w:shd w:val="clear" w:color="auto" w:fill="2F5496" w:themeFill="accent5" w:themeFillShade="BF"/>
        <w:spacing w:after="0" w:line="240" w:lineRule="auto"/>
        <w:jc w:val="center"/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</w:pPr>
      <w:r w:rsidRPr="008B0D6C">
        <w:rPr>
          <w:rFonts w:ascii="SimSun" w:eastAsia="SimSun" w:hAnsi="SimSun" w:cs="Arial"/>
          <w:b/>
          <w:color w:val="FFFFFF" w:themeColor="background1"/>
          <w:sz w:val="28"/>
          <w:szCs w:val="28"/>
        </w:rPr>
        <w:t xml:space="preserve">DE LAS </w:t>
      </w:r>
    </w:p>
    <w:p w:rsidR="003064EC" w:rsidRPr="008B0D6C" w:rsidRDefault="003064EC" w:rsidP="003064EC">
      <w:pPr>
        <w:shd w:val="clear" w:color="auto" w:fill="2F5496" w:themeFill="accent5" w:themeFillShade="BF"/>
        <w:spacing w:after="0" w:line="240" w:lineRule="auto"/>
        <w:jc w:val="center"/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</w:pPr>
      <w:r w:rsidRPr="008B0D6C"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  <w:t xml:space="preserve">PROVINCIAS DE </w:t>
      </w:r>
      <w:r w:rsidR="00D8129A"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  <w:t>MAGALLANES</w:t>
      </w:r>
      <w:r w:rsidR="007674A2"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  <w:t>-</w:t>
      </w:r>
      <w:r w:rsidRPr="008B0D6C"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  <w:t>ÚLTIMA ESPERANZA</w:t>
      </w:r>
      <w:r w:rsidR="007674A2">
        <w:rPr>
          <w:rFonts w:ascii="SimSun" w:eastAsia="SimSun" w:hAnsi="SimSun" w:cs="Arial"/>
          <w:b/>
          <w:color w:val="FFD966" w:themeColor="accent4" w:themeTint="99"/>
          <w:sz w:val="28"/>
          <w:szCs w:val="28"/>
        </w:rPr>
        <w:t xml:space="preserve"> Y CABO DE HORNOS</w:t>
      </w: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551"/>
        <w:gridCol w:w="3671"/>
      </w:tblGrid>
      <w:tr w:rsidR="003064EC" w:rsidRPr="00DE47AC" w:rsidTr="003064EC">
        <w:trPr>
          <w:trHeight w:val="471"/>
        </w:trPr>
        <w:tc>
          <w:tcPr>
            <w:tcW w:w="3256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  <w:t>NOMBRE ENTIDAD POSTULANTE</w:t>
            </w:r>
          </w:p>
        </w:tc>
        <w:tc>
          <w:tcPr>
            <w:tcW w:w="6222" w:type="dxa"/>
            <w:gridSpan w:val="2"/>
            <w:shd w:val="clear" w:color="auto" w:fill="auto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jc w:val="center"/>
              <w:rPr>
                <w:rFonts w:ascii="SimSun" w:eastAsia="SimSun" w:hAnsi="SimSun" w:cs="Aharoni"/>
                <w:szCs w:val="20"/>
              </w:rPr>
            </w:pPr>
          </w:p>
        </w:tc>
      </w:tr>
      <w:tr w:rsidR="003064EC" w:rsidRPr="00DE47AC" w:rsidTr="003064EC">
        <w:trPr>
          <w:trHeight w:val="422"/>
        </w:trPr>
        <w:tc>
          <w:tcPr>
            <w:tcW w:w="3256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  <w:t>RUT</w:t>
            </w:r>
          </w:p>
        </w:tc>
        <w:tc>
          <w:tcPr>
            <w:tcW w:w="6222" w:type="dxa"/>
            <w:gridSpan w:val="2"/>
            <w:shd w:val="clear" w:color="auto" w:fill="auto"/>
            <w:vAlign w:val="center"/>
          </w:tcPr>
          <w:p w:rsidR="003064EC" w:rsidRPr="00DE47AC" w:rsidRDefault="003064EC" w:rsidP="005809C7">
            <w:pPr>
              <w:spacing w:after="0" w:line="240" w:lineRule="auto"/>
              <w:ind w:left="720" w:right="227"/>
              <w:rPr>
                <w:rFonts w:ascii="SimSun" w:eastAsia="SimSun" w:hAnsi="SimSun" w:cs="Aharoni"/>
                <w:szCs w:val="20"/>
              </w:rPr>
            </w:pPr>
          </w:p>
        </w:tc>
      </w:tr>
      <w:tr w:rsidR="007B0CBB" w:rsidRPr="003064EC" w:rsidTr="003064EC">
        <w:trPr>
          <w:trHeight w:val="711"/>
        </w:trPr>
        <w:tc>
          <w:tcPr>
            <w:tcW w:w="9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0CBB" w:rsidRPr="003064EC" w:rsidRDefault="007B0CBB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Cs/>
                <w:sz w:val="20"/>
                <w:szCs w:val="20"/>
              </w:rPr>
              <w:t>DECLARO, POR MEDIO DEL PRESENTE INSTRUMENTO, QUE EL PERSONAL CONTRATADO A HONORARIOS: (</w:t>
            </w:r>
            <w:r w:rsidR="009A17A8" w:rsidRPr="003064EC">
              <w:rPr>
                <w:rFonts w:ascii="SimSun" w:eastAsia="SimSun" w:hAnsi="SimSun" w:cs="Arial"/>
                <w:bCs/>
                <w:sz w:val="20"/>
                <w:szCs w:val="20"/>
              </w:rPr>
              <w:t xml:space="preserve">indicar nombre, </w:t>
            </w:r>
            <w:r w:rsidRPr="003064EC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 xml:space="preserve"> </w:t>
            </w:r>
            <w:r w:rsidRPr="003064EC">
              <w:rPr>
                <w:rFonts w:ascii="SimSun" w:eastAsia="SimSun" w:hAnsi="SimSun" w:cs="Arial"/>
                <w:bCs/>
                <w:sz w:val="20"/>
                <w:szCs w:val="20"/>
              </w:rPr>
              <w:t>profesión u oficio)</w:t>
            </w:r>
            <w:r w:rsidR="008A4FE2" w:rsidRPr="003064EC">
              <w:rPr>
                <w:rFonts w:ascii="SimSun" w:eastAsia="SimSun" w:hAnsi="SimSun" w:cs="Arial"/>
                <w:bCs/>
                <w:sz w:val="20"/>
                <w:szCs w:val="20"/>
              </w:rPr>
              <w:t xml:space="preserve"> </w:t>
            </w:r>
          </w:p>
          <w:p w:rsidR="007B0CBB" w:rsidRPr="003064EC" w:rsidRDefault="007B0CBB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9A17A8" w:rsidRPr="003064EC" w:rsidTr="003064EC">
        <w:trPr>
          <w:trHeight w:val="291"/>
        </w:trPr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8" w:rsidRPr="003064EC" w:rsidRDefault="009A17A8" w:rsidP="00A9434E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NOMBRE</w:t>
            </w:r>
            <w:r w:rsidR="00A9434E" w:rsidRPr="003064EC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 xml:space="preserve"> Y APELLIDOS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8" w:rsidRPr="003064EC" w:rsidRDefault="009A17A8" w:rsidP="00A9434E">
            <w:pPr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PROFESION U OFICIO</w:t>
            </w:r>
          </w:p>
        </w:tc>
      </w:tr>
      <w:tr w:rsidR="009A17A8" w:rsidRPr="003064EC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17A8" w:rsidRPr="003064EC" w:rsidRDefault="009A17A8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7A8" w:rsidRPr="003064EC" w:rsidRDefault="009A17A8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A9434E" w:rsidRPr="003064EC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A9434E" w:rsidRPr="003064EC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A9434E" w:rsidRPr="003064EC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34E" w:rsidRPr="003064EC" w:rsidRDefault="00A9434E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7B0CBB" w:rsidRPr="003064EC" w:rsidTr="003064EC">
        <w:tc>
          <w:tcPr>
            <w:tcW w:w="9478" w:type="dxa"/>
            <w:gridSpan w:val="3"/>
            <w:shd w:val="clear" w:color="auto" w:fill="auto"/>
          </w:tcPr>
          <w:p w:rsidR="007B0CBB" w:rsidRPr="003064EC" w:rsidRDefault="007B0CBB" w:rsidP="008B15B9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7B0CBB" w:rsidRPr="003064EC" w:rsidRDefault="007B0CBB" w:rsidP="008B15B9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sz w:val="20"/>
                <w:szCs w:val="20"/>
              </w:rPr>
              <w:t xml:space="preserve">PRESENTADO/S  A </w:t>
            </w:r>
            <w:r w:rsidR="00271333" w:rsidRPr="003064EC">
              <w:rPr>
                <w:rFonts w:ascii="SimSun" w:eastAsia="SimSun" w:hAnsi="SimSun" w:cs="Arial"/>
                <w:sz w:val="20"/>
                <w:szCs w:val="20"/>
              </w:rPr>
              <w:t>ESTE FONDO CONCURSABLE</w:t>
            </w:r>
            <w:r w:rsidRPr="003064EC">
              <w:rPr>
                <w:rFonts w:ascii="SimSun" w:eastAsia="SimSun" w:hAnsi="SimSun" w:cs="Arial"/>
                <w:sz w:val="20"/>
                <w:szCs w:val="20"/>
              </w:rPr>
              <w:t>:</w:t>
            </w:r>
          </w:p>
          <w:p w:rsidR="007B0CBB" w:rsidRPr="003064EC" w:rsidRDefault="00271333" w:rsidP="008B15B9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</w:rPr>
            </w:pPr>
            <w:r w:rsidRPr="003064EC">
              <w:rPr>
                <w:rFonts w:ascii="SimSun" w:eastAsia="SimSun" w:hAnsi="SimSun" w:cs="Arial"/>
                <w:b/>
              </w:rPr>
              <w:t xml:space="preserve">NO ES FUNCIONARIO  PUBLICO </w:t>
            </w:r>
            <w:r w:rsidR="008A4FE2" w:rsidRPr="003064EC">
              <w:rPr>
                <w:rFonts w:ascii="SimSun" w:eastAsia="SimSun" w:hAnsi="SimSun" w:cs="Arial"/>
                <w:b/>
              </w:rPr>
              <w:t xml:space="preserve">DE PLANTA O CONTRATA Y NO PRESTA </w:t>
            </w:r>
            <w:r w:rsidRPr="003064EC">
              <w:rPr>
                <w:rFonts w:ascii="SimSun" w:eastAsia="SimSun" w:hAnsi="SimSun" w:cs="Arial"/>
                <w:b/>
              </w:rPr>
              <w:t>SERVICIOS EN ESTA INSTITUCIÓN</w:t>
            </w:r>
            <w:r w:rsidR="008A4FE2" w:rsidRPr="003064EC">
              <w:rPr>
                <w:rFonts w:ascii="SimSun" w:eastAsia="SimSun" w:hAnsi="SimSun" w:cs="Arial"/>
                <w:b/>
              </w:rPr>
              <w:t>.</w:t>
            </w:r>
          </w:p>
          <w:p w:rsidR="007B0CBB" w:rsidRPr="003064EC" w:rsidRDefault="007B0CBB" w:rsidP="008B15B9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</w:tbl>
    <w:p w:rsidR="007B0CBB" w:rsidRDefault="007B0CBB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Default="003064EC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 w:rsidR="003064EC" w:rsidRPr="00DE47AC" w:rsidTr="005809C7">
        <w:trPr>
          <w:trHeight w:val="492"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 xml:space="preserve">NOMBRE DEL 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REPRESENTANTE LEGAL</w:t>
            </w:r>
          </w:p>
        </w:tc>
        <w:tc>
          <w:tcPr>
            <w:tcW w:w="6208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  <w:szCs w:val="20"/>
        </w:rPr>
      </w:pPr>
    </w:p>
    <w:tbl>
      <w:tblPr>
        <w:tblW w:w="9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6191"/>
      </w:tblGrid>
      <w:tr w:rsidR="003064EC" w:rsidRPr="00DE47AC" w:rsidTr="005809C7">
        <w:trPr>
          <w:trHeight w:val="267"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>R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UT</w:t>
            </w:r>
          </w:p>
        </w:tc>
        <w:tc>
          <w:tcPr>
            <w:tcW w:w="6191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  <w:r w:rsidRPr="00DE47AC">
        <w:rPr>
          <w:rFonts w:ascii="SimSun" w:eastAsia="SimSun" w:hAnsi="SimSun" w:cs="Aharoni"/>
          <w:b/>
          <w:szCs w:val="20"/>
        </w:rPr>
        <w:t>FIRMA REPRESENTANTE LEGAL</w:t>
      </w:r>
    </w:p>
    <w:p w:rsidR="003064EC" w:rsidRDefault="003064EC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Default="003064EC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Default="003064EC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Pr="00187DA5" w:rsidRDefault="003064EC" w:rsidP="007B0CBB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7B0CBB" w:rsidRDefault="007B0CBB" w:rsidP="007B0CBB">
      <w:pPr>
        <w:spacing w:after="0" w:line="240" w:lineRule="auto"/>
        <w:ind w:right="49"/>
        <w:jc w:val="center"/>
        <w:rPr>
          <w:rFonts w:asciiTheme="majorHAnsi" w:eastAsia="Calibri" w:hAnsiTheme="majorHAnsi" w:cs="Arial"/>
          <w:b/>
        </w:rPr>
      </w:pPr>
    </w:p>
    <w:p w:rsidR="00271333" w:rsidRDefault="00271333" w:rsidP="007B0CBB">
      <w:pPr>
        <w:spacing w:after="0" w:line="240" w:lineRule="auto"/>
        <w:ind w:right="49"/>
        <w:jc w:val="center"/>
        <w:rPr>
          <w:rFonts w:asciiTheme="majorHAnsi" w:eastAsia="Calibri" w:hAnsiTheme="majorHAnsi" w:cs="Arial"/>
          <w:b/>
        </w:rPr>
      </w:pPr>
    </w:p>
    <w:p w:rsidR="007B0CBB" w:rsidRDefault="007B0CBB" w:rsidP="007B0CBB"/>
    <w:p w:rsidR="008A4FE2" w:rsidRDefault="008A4FE2" w:rsidP="007B0CBB"/>
    <w:p w:rsidR="008A4FE2" w:rsidRDefault="008A4FE2" w:rsidP="007B0CBB"/>
    <w:p w:rsidR="008A4FE2" w:rsidRDefault="008A4FE2" w:rsidP="007B0CBB"/>
    <w:p w:rsidR="003064EC" w:rsidRPr="00DE47AC" w:rsidRDefault="003064EC" w:rsidP="003064EC">
      <w:pPr>
        <w:shd w:val="clear" w:color="auto" w:fill="2F5496" w:themeFill="accent5" w:themeFillShade="BF"/>
        <w:spacing w:after="0" w:line="240" w:lineRule="auto"/>
        <w:ind w:right="-1"/>
        <w:jc w:val="center"/>
        <w:rPr>
          <w:rFonts w:ascii="SimSun" w:eastAsia="SimSun" w:hAnsi="SimSun" w:cs="Aharoni"/>
          <w:b/>
          <w:color w:val="FFFFFF" w:themeColor="background1"/>
          <w:sz w:val="28"/>
          <w:szCs w:val="24"/>
        </w:rPr>
      </w:pPr>
      <w:r w:rsidRPr="00DE47AC">
        <w:rPr>
          <w:rFonts w:ascii="SimSun" w:eastAsia="SimSun" w:hAnsi="SimSun" w:cs="Aharoni"/>
          <w:b/>
          <w:color w:val="FFFFFF" w:themeColor="background1"/>
          <w:sz w:val="28"/>
          <w:szCs w:val="24"/>
        </w:rPr>
        <w:lastRenderedPageBreak/>
        <w:t>ANEXO Nº</w:t>
      </w:r>
      <w:r>
        <w:rPr>
          <w:rFonts w:ascii="SimSun" w:eastAsia="SimSun" w:hAnsi="SimSun" w:cs="Aharoni"/>
          <w:b/>
          <w:color w:val="FFFFFF" w:themeColor="background1"/>
          <w:sz w:val="28"/>
          <w:szCs w:val="24"/>
        </w:rPr>
        <w:t>5</w:t>
      </w:r>
      <w:r w:rsidR="00AA5DB8">
        <w:rPr>
          <w:rFonts w:ascii="SimSun" w:eastAsia="SimSun" w:hAnsi="SimSun" w:cs="Aharoni"/>
          <w:b/>
          <w:color w:val="FFFFFF" w:themeColor="background1"/>
          <w:sz w:val="28"/>
          <w:szCs w:val="24"/>
        </w:rPr>
        <w:t xml:space="preserve"> </w:t>
      </w:r>
    </w:p>
    <w:p w:rsidR="008B0D6C" w:rsidRDefault="003064EC" w:rsidP="003064EC">
      <w:pPr>
        <w:shd w:val="clear" w:color="auto" w:fill="2F5496" w:themeFill="accent5" w:themeFillShade="BF"/>
        <w:spacing w:after="0" w:line="240" w:lineRule="auto"/>
        <w:jc w:val="center"/>
        <w:rPr>
          <w:rFonts w:ascii="SimSun" w:eastAsia="SimSun" w:hAnsi="SimSun" w:cs="Arial"/>
          <w:b/>
          <w:color w:val="FFFFFF" w:themeColor="background1"/>
          <w:sz w:val="28"/>
          <w:szCs w:val="28"/>
        </w:rPr>
      </w:pPr>
      <w:r w:rsidRPr="008B0D6C">
        <w:rPr>
          <w:rFonts w:ascii="SimSun" w:eastAsia="SimSun" w:hAnsi="SimSun" w:cs="Arial"/>
          <w:b/>
          <w:color w:val="FFFFFF" w:themeColor="background1"/>
          <w:sz w:val="28"/>
          <w:szCs w:val="28"/>
        </w:rPr>
        <w:t xml:space="preserve">DECLARACIÓN JURADA SIMPLE DE PERSONAL CONTRATADO </w:t>
      </w:r>
    </w:p>
    <w:p w:rsidR="003064EC" w:rsidRPr="008B0D6C" w:rsidRDefault="007674A2" w:rsidP="003064EC">
      <w:pPr>
        <w:shd w:val="clear" w:color="auto" w:fill="2F5496" w:themeFill="accent5" w:themeFillShade="BF"/>
        <w:spacing w:after="0" w:line="240" w:lineRule="auto"/>
        <w:jc w:val="center"/>
        <w:rPr>
          <w:rFonts w:ascii="SimSun" w:eastAsia="SimSun" w:hAnsi="SimSun" w:cs="Arial"/>
          <w:b/>
          <w:color w:val="92D050"/>
          <w:sz w:val="28"/>
          <w:szCs w:val="28"/>
        </w:rPr>
      </w:pPr>
      <w:r>
        <w:rPr>
          <w:rFonts w:ascii="SimSun" w:eastAsia="SimSun" w:hAnsi="SimSun" w:cs="Arial"/>
          <w:b/>
          <w:color w:val="FFFFFF" w:themeColor="background1"/>
          <w:sz w:val="28"/>
          <w:szCs w:val="28"/>
        </w:rPr>
        <w:t>DE LA</w:t>
      </w:r>
      <w:r w:rsidR="00670153">
        <w:rPr>
          <w:rFonts w:ascii="SimSun" w:eastAsia="SimSun" w:hAnsi="SimSun" w:cs="Arial"/>
          <w:b/>
          <w:color w:val="92D050"/>
          <w:sz w:val="28"/>
          <w:szCs w:val="28"/>
        </w:rPr>
        <w:t xml:space="preserve"> </w:t>
      </w:r>
      <w:r>
        <w:rPr>
          <w:rFonts w:ascii="SimSun" w:eastAsia="SimSun" w:hAnsi="SimSun" w:cs="Arial"/>
          <w:b/>
          <w:color w:val="92D050"/>
          <w:sz w:val="28"/>
          <w:szCs w:val="28"/>
        </w:rPr>
        <w:t xml:space="preserve">PROVINCIA DE </w:t>
      </w:r>
      <w:r w:rsidR="008B704F">
        <w:rPr>
          <w:rFonts w:ascii="SimSun" w:eastAsia="SimSun" w:hAnsi="SimSun" w:cs="Arial"/>
          <w:b/>
          <w:color w:val="92D050"/>
          <w:sz w:val="28"/>
          <w:szCs w:val="28"/>
        </w:rPr>
        <w:t>TIERRA DEL FUEGO</w:t>
      </w: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551"/>
        <w:gridCol w:w="3671"/>
      </w:tblGrid>
      <w:tr w:rsidR="003064EC" w:rsidRPr="00DE47AC" w:rsidTr="003064EC">
        <w:trPr>
          <w:trHeight w:val="471"/>
        </w:trPr>
        <w:tc>
          <w:tcPr>
            <w:tcW w:w="3256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  <w:t>NOMBRE ENTIDAD POSTULANTE</w:t>
            </w:r>
          </w:p>
        </w:tc>
        <w:tc>
          <w:tcPr>
            <w:tcW w:w="6222" w:type="dxa"/>
            <w:gridSpan w:val="2"/>
            <w:shd w:val="clear" w:color="auto" w:fill="auto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jc w:val="center"/>
              <w:rPr>
                <w:rFonts w:ascii="SimSun" w:eastAsia="SimSun" w:hAnsi="SimSun" w:cs="Aharoni"/>
                <w:szCs w:val="20"/>
              </w:rPr>
            </w:pPr>
          </w:p>
        </w:tc>
      </w:tr>
      <w:tr w:rsidR="003064EC" w:rsidRPr="00DE47AC" w:rsidTr="003064EC">
        <w:trPr>
          <w:trHeight w:val="422"/>
        </w:trPr>
        <w:tc>
          <w:tcPr>
            <w:tcW w:w="3256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spacing w:after="0" w:line="240" w:lineRule="auto"/>
              <w:ind w:right="227"/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color w:val="FFFFFF" w:themeColor="background1"/>
                <w:szCs w:val="20"/>
              </w:rPr>
              <w:t>RUT</w:t>
            </w:r>
          </w:p>
        </w:tc>
        <w:tc>
          <w:tcPr>
            <w:tcW w:w="6222" w:type="dxa"/>
            <w:gridSpan w:val="2"/>
            <w:shd w:val="clear" w:color="auto" w:fill="auto"/>
            <w:vAlign w:val="center"/>
          </w:tcPr>
          <w:p w:rsidR="003064EC" w:rsidRPr="00DE47AC" w:rsidRDefault="003064EC" w:rsidP="005809C7">
            <w:pPr>
              <w:spacing w:after="0" w:line="240" w:lineRule="auto"/>
              <w:ind w:left="720" w:right="227"/>
              <w:rPr>
                <w:rFonts w:ascii="SimSun" w:eastAsia="SimSun" w:hAnsi="SimSun" w:cs="Aharoni"/>
                <w:szCs w:val="20"/>
              </w:rPr>
            </w:pPr>
          </w:p>
        </w:tc>
      </w:tr>
      <w:tr w:rsidR="008A4FE2" w:rsidRPr="00C2532D" w:rsidTr="003064EC">
        <w:trPr>
          <w:trHeight w:val="711"/>
        </w:trPr>
        <w:tc>
          <w:tcPr>
            <w:tcW w:w="9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bCs/>
                <w:sz w:val="20"/>
                <w:szCs w:val="20"/>
              </w:rPr>
              <w:t xml:space="preserve">DECLARO, POR MEDIO DEL PRESENTE INSTRUMENTO, QUE EL PERSONAL CONTRATADO A HONORARIOS: (indicar nombre, </w:t>
            </w:r>
            <w:r w:rsidRPr="00C2532D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 xml:space="preserve"> </w:t>
            </w:r>
            <w:r w:rsidRPr="00C2532D">
              <w:rPr>
                <w:rFonts w:ascii="SimSun" w:eastAsia="SimSun" w:hAnsi="SimSun" w:cs="Arial"/>
                <w:bCs/>
                <w:sz w:val="20"/>
                <w:szCs w:val="20"/>
              </w:rPr>
              <w:t xml:space="preserve">profesión u oficio) </w:t>
            </w:r>
          </w:p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8A4FE2" w:rsidRPr="00C2532D" w:rsidTr="003064EC">
        <w:trPr>
          <w:trHeight w:val="291"/>
        </w:trPr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PROFESION U OFICIO</w:t>
            </w:r>
          </w:p>
        </w:tc>
      </w:tr>
      <w:tr w:rsidR="008A4FE2" w:rsidRPr="00C2532D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8A4FE2" w:rsidRPr="00C2532D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8A4FE2" w:rsidRPr="00C2532D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8A4FE2" w:rsidRPr="00C2532D" w:rsidTr="003064EC">
        <w:trPr>
          <w:trHeight w:val="284"/>
        </w:trPr>
        <w:tc>
          <w:tcPr>
            <w:tcW w:w="58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8A4FE2" w:rsidRPr="00C2532D" w:rsidTr="003064EC">
        <w:tc>
          <w:tcPr>
            <w:tcW w:w="9478" w:type="dxa"/>
            <w:gridSpan w:val="3"/>
            <w:shd w:val="clear" w:color="auto" w:fill="auto"/>
          </w:tcPr>
          <w:p w:rsidR="008A4FE2" w:rsidRPr="00C2532D" w:rsidRDefault="008A4FE2" w:rsidP="005809C7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sz w:val="20"/>
                <w:szCs w:val="20"/>
              </w:rPr>
              <w:t>PRESENTADO/</w:t>
            </w:r>
            <w:proofErr w:type="gramStart"/>
            <w:r w:rsidRPr="00C2532D">
              <w:rPr>
                <w:rFonts w:ascii="SimSun" w:eastAsia="SimSun" w:hAnsi="SimSun" w:cs="Arial"/>
                <w:sz w:val="20"/>
                <w:szCs w:val="20"/>
              </w:rPr>
              <w:t>S  A</w:t>
            </w:r>
            <w:proofErr w:type="gramEnd"/>
            <w:r w:rsidRPr="00C2532D">
              <w:rPr>
                <w:rFonts w:ascii="SimSun" w:eastAsia="SimSun" w:hAnsi="SimSun" w:cs="Arial"/>
                <w:sz w:val="20"/>
                <w:szCs w:val="20"/>
              </w:rPr>
              <w:t xml:space="preserve"> ESTE FONDO CONCURSABLE:</w:t>
            </w:r>
          </w:p>
          <w:p w:rsidR="008A4FE2" w:rsidRPr="00C2532D" w:rsidRDefault="008A4FE2" w:rsidP="005809C7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</w:rPr>
            </w:pPr>
            <w:r w:rsidRPr="00C2532D">
              <w:rPr>
                <w:rFonts w:ascii="SimSun" w:eastAsia="SimSun" w:hAnsi="SimSun" w:cs="Arial"/>
                <w:b/>
              </w:rPr>
              <w:t xml:space="preserve">ES FUNCIONARIO  </w:t>
            </w:r>
            <w:r w:rsidR="00C2532D" w:rsidRPr="00C2532D">
              <w:rPr>
                <w:rFonts w:ascii="SimSun" w:eastAsia="SimSun" w:hAnsi="SimSun" w:cs="Arial"/>
                <w:b/>
              </w:rPr>
              <w:t>PÚBLICO</w:t>
            </w:r>
            <w:r w:rsidRPr="00C2532D">
              <w:rPr>
                <w:rFonts w:ascii="SimSun" w:eastAsia="SimSun" w:hAnsi="SimSun" w:cs="Arial"/>
                <w:b/>
              </w:rPr>
              <w:t xml:space="preserve"> DE PLANTA O CONTRATA PERO PRESTA SUS SERVICIOS FUERA DE LA JORNADA LABORAL.</w:t>
            </w:r>
          </w:p>
          <w:p w:rsidR="008A4FE2" w:rsidRPr="00C2532D" w:rsidRDefault="008A4FE2" w:rsidP="005809C7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</w:tbl>
    <w:p w:rsidR="008A4FE2" w:rsidRDefault="008A4FE2" w:rsidP="008A4FE2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Default="003064EC" w:rsidP="008A4FE2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3671"/>
      </w:tblGrid>
      <w:tr w:rsidR="007674A2" w:rsidRPr="00C2532D" w:rsidTr="005C1E1E">
        <w:trPr>
          <w:trHeight w:val="291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jc w:val="center"/>
              <w:rPr>
                <w:rFonts w:ascii="SimSun" w:eastAsia="SimSun" w:hAnsi="SimSun" w:cs="Arial"/>
                <w:b/>
                <w:bCs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b/>
                <w:bCs/>
                <w:sz w:val="20"/>
                <w:szCs w:val="20"/>
              </w:rPr>
              <w:t>PROFESION U OFICIO</w:t>
            </w:r>
          </w:p>
        </w:tc>
      </w:tr>
      <w:tr w:rsidR="007674A2" w:rsidRPr="00C2532D" w:rsidTr="005C1E1E">
        <w:trPr>
          <w:trHeight w:val="28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7674A2" w:rsidRPr="00C2532D" w:rsidTr="005C1E1E">
        <w:trPr>
          <w:trHeight w:val="28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7674A2" w:rsidRPr="00C2532D" w:rsidTr="005C1E1E">
        <w:trPr>
          <w:trHeight w:val="28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7674A2" w:rsidRPr="00C2532D" w:rsidTr="005C1E1E">
        <w:trPr>
          <w:trHeight w:val="28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both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  <w:tr w:rsidR="007674A2" w:rsidRPr="00C2532D" w:rsidTr="005C1E1E">
        <w:tc>
          <w:tcPr>
            <w:tcW w:w="9478" w:type="dxa"/>
            <w:gridSpan w:val="2"/>
            <w:shd w:val="clear" w:color="auto" w:fill="auto"/>
          </w:tcPr>
          <w:p w:rsidR="007674A2" w:rsidRPr="00C2532D" w:rsidRDefault="007674A2" w:rsidP="005C1E1E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  <w:r w:rsidRPr="00C2532D">
              <w:rPr>
                <w:rFonts w:ascii="SimSun" w:eastAsia="SimSun" w:hAnsi="SimSun" w:cs="Arial"/>
                <w:sz w:val="20"/>
                <w:szCs w:val="20"/>
              </w:rPr>
              <w:t>PRESENTADO/</w:t>
            </w:r>
            <w:proofErr w:type="gramStart"/>
            <w:r w:rsidRPr="00C2532D">
              <w:rPr>
                <w:rFonts w:ascii="SimSun" w:eastAsia="SimSun" w:hAnsi="SimSun" w:cs="Arial"/>
                <w:sz w:val="20"/>
                <w:szCs w:val="20"/>
              </w:rPr>
              <w:t>S  A</w:t>
            </w:r>
            <w:proofErr w:type="gramEnd"/>
            <w:r w:rsidRPr="00C2532D">
              <w:rPr>
                <w:rFonts w:ascii="SimSun" w:eastAsia="SimSun" w:hAnsi="SimSun" w:cs="Arial"/>
                <w:sz w:val="20"/>
                <w:szCs w:val="20"/>
              </w:rPr>
              <w:t xml:space="preserve"> ESTE FONDO CONCURSABLE:</w:t>
            </w:r>
          </w:p>
          <w:p w:rsidR="007674A2" w:rsidRPr="003064EC" w:rsidRDefault="007674A2" w:rsidP="007674A2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/>
              </w:rPr>
            </w:pPr>
            <w:r>
              <w:rPr>
                <w:rFonts w:ascii="SimSun" w:eastAsia="SimSun" w:hAnsi="SimSun" w:cs="Arial"/>
                <w:b/>
              </w:rPr>
              <w:t xml:space="preserve">NO </w:t>
            </w:r>
            <w:r w:rsidRPr="00C2532D">
              <w:rPr>
                <w:rFonts w:ascii="SimSun" w:eastAsia="SimSun" w:hAnsi="SimSun" w:cs="Arial"/>
                <w:b/>
              </w:rPr>
              <w:t xml:space="preserve">ES FUNCIONARIO PÚBLICO DE PLANTA O CONTRATA </w:t>
            </w:r>
            <w:r w:rsidRPr="003064EC">
              <w:rPr>
                <w:rFonts w:ascii="SimSun" w:eastAsia="SimSun" w:hAnsi="SimSun" w:cs="Arial"/>
                <w:b/>
              </w:rPr>
              <w:t>Y NO PRESTA SERVICIOS EN ESTA INSTITUCIÓN.</w:t>
            </w:r>
          </w:p>
          <w:p w:rsidR="007674A2" w:rsidRPr="00C2532D" w:rsidRDefault="007674A2" w:rsidP="007674A2">
            <w:pPr>
              <w:spacing w:after="0" w:line="240" w:lineRule="auto"/>
              <w:ind w:right="34"/>
              <w:jc w:val="center"/>
              <w:rPr>
                <w:rFonts w:ascii="SimSun" w:eastAsia="SimSun" w:hAnsi="SimSun" w:cs="Arial"/>
                <w:bCs/>
                <w:sz w:val="20"/>
                <w:szCs w:val="20"/>
              </w:rPr>
            </w:pPr>
          </w:p>
        </w:tc>
      </w:tr>
    </w:tbl>
    <w:p w:rsidR="007674A2" w:rsidRDefault="007674A2" w:rsidP="008A4FE2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7674A2" w:rsidRDefault="007674A2" w:rsidP="008A4FE2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 w:rsidR="003064EC" w:rsidRPr="00DE47AC" w:rsidTr="005809C7">
        <w:trPr>
          <w:trHeight w:val="492"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 xml:space="preserve">NOMBRE DEL 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REPRESENTANTE LEGAL</w:t>
            </w:r>
          </w:p>
        </w:tc>
        <w:tc>
          <w:tcPr>
            <w:tcW w:w="6208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  <w:szCs w:val="20"/>
        </w:rPr>
      </w:pPr>
    </w:p>
    <w:tbl>
      <w:tblPr>
        <w:tblW w:w="9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6191"/>
      </w:tblGrid>
      <w:tr w:rsidR="003064EC" w:rsidRPr="00DE47AC" w:rsidTr="005809C7">
        <w:trPr>
          <w:trHeight w:val="267"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>R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UT</w:t>
            </w:r>
          </w:p>
        </w:tc>
        <w:tc>
          <w:tcPr>
            <w:tcW w:w="6191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775598" w:rsidRPr="00DE47AC" w:rsidRDefault="00775598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775598">
      <w:pPr>
        <w:spacing w:after="0" w:line="240" w:lineRule="auto"/>
        <w:ind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</w:rPr>
      </w:pPr>
    </w:p>
    <w:p w:rsidR="003064EC" w:rsidRPr="00DE47AC" w:rsidRDefault="003064E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  <w:r w:rsidRPr="00DE47AC">
        <w:rPr>
          <w:rFonts w:ascii="SimSun" w:eastAsia="SimSun" w:hAnsi="SimSun" w:cs="Aharoni"/>
          <w:b/>
          <w:szCs w:val="20"/>
        </w:rPr>
        <w:t>FIRMA REPRESENTANTE LEGAL</w:t>
      </w:r>
    </w:p>
    <w:p w:rsidR="003064EC" w:rsidRDefault="003064EC" w:rsidP="003064EC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3064EC" w:rsidRDefault="003064EC" w:rsidP="003064EC">
      <w:pPr>
        <w:spacing w:after="0" w:line="240" w:lineRule="auto"/>
        <w:ind w:left="720" w:right="227"/>
        <w:rPr>
          <w:rFonts w:asciiTheme="majorHAnsi" w:eastAsia="Calibri" w:hAnsiTheme="majorHAnsi" w:cs="Arial"/>
          <w:sz w:val="20"/>
          <w:szCs w:val="20"/>
        </w:rPr>
      </w:pPr>
    </w:p>
    <w:p w:rsidR="00AA5DB8" w:rsidRDefault="00AA5DB8" w:rsidP="009F60FC">
      <w:pPr>
        <w:spacing w:after="0" w:line="240" w:lineRule="auto"/>
        <w:ind w:right="227"/>
        <w:rPr>
          <w:rFonts w:asciiTheme="majorHAnsi" w:eastAsia="Calibri" w:hAnsiTheme="majorHAnsi" w:cs="Arial"/>
          <w:sz w:val="20"/>
          <w:szCs w:val="20"/>
        </w:rPr>
      </w:pPr>
      <w:bookmarkStart w:id="0" w:name="_GoBack"/>
      <w:bookmarkEnd w:id="0"/>
    </w:p>
    <w:sectPr w:rsidR="00AA5DB8" w:rsidSect="00B14E1B"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8B3"/>
    <w:multiLevelType w:val="hybridMultilevel"/>
    <w:tmpl w:val="7D04825E"/>
    <w:lvl w:ilvl="0" w:tplc="E0606886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AB"/>
    <w:multiLevelType w:val="hybridMultilevel"/>
    <w:tmpl w:val="F0D82CC2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7"/>
    <w:rsid w:val="000150D7"/>
    <w:rsid w:val="00015DF7"/>
    <w:rsid w:val="00062751"/>
    <w:rsid w:val="000844F2"/>
    <w:rsid w:val="000D6351"/>
    <w:rsid w:val="00130153"/>
    <w:rsid w:val="001953FA"/>
    <w:rsid w:val="001B2769"/>
    <w:rsid w:val="001F40AC"/>
    <w:rsid w:val="00221983"/>
    <w:rsid w:val="002631FF"/>
    <w:rsid w:val="0026333C"/>
    <w:rsid w:val="00271333"/>
    <w:rsid w:val="002960A3"/>
    <w:rsid w:val="002F633C"/>
    <w:rsid w:val="003064EC"/>
    <w:rsid w:val="00342BE7"/>
    <w:rsid w:val="003514D2"/>
    <w:rsid w:val="003E5DE3"/>
    <w:rsid w:val="003F2923"/>
    <w:rsid w:val="00453D27"/>
    <w:rsid w:val="004B6079"/>
    <w:rsid w:val="0050241E"/>
    <w:rsid w:val="00514136"/>
    <w:rsid w:val="00524E93"/>
    <w:rsid w:val="00557CE2"/>
    <w:rsid w:val="00574C55"/>
    <w:rsid w:val="00590E1C"/>
    <w:rsid w:val="005C61C7"/>
    <w:rsid w:val="005F7777"/>
    <w:rsid w:val="006222B1"/>
    <w:rsid w:val="006548F6"/>
    <w:rsid w:val="00670153"/>
    <w:rsid w:val="006852EE"/>
    <w:rsid w:val="006B192B"/>
    <w:rsid w:val="006C168C"/>
    <w:rsid w:val="007674A2"/>
    <w:rsid w:val="0076770F"/>
    <w:rsid w:val="00775598"/>
    <w:rsid w:val="007932B3"/>
    <w:rsid w:val="007B0CBB"/>
    <w:rsid w:val="007B19D9"/>
    <w:rsid w:val="008152E9"/>
    <w:rsid w:val="008742B7"/>
    <w:rsid w:val="00895508"/>
    <w:rsid w:val="008A4FE2"/>
    <w:rsid w:val="008B0D6C"/>
    <w:rsid w:val="008B704F"/>
    <w:rsid w:val="008C2173"/>
    <w:rsid w:val="008F070D"/>
    <w:rsid w:val="0090049C"/>
    <w:rsid w:val="00961199"/>
    <w:rsid w:val="0096438E"/>
    <w:rsid w:val="00983151"/>
    <w:rsid w:val="009869FB"/>
    <w:rsid w:val="009A17A8"/>
    <w:rsid w:val="009B5BAB"/>
    <w:rsid w:val="009C04FC"/>
    <w:rsid w:val="009C154C"/>
    <w:rsid w:val="009F0165"/>
    <w:rsid w:val="009F3118"/>
    <w:rsid w:val="009F60FC"/>
    <w:rsid w:val="009F67C5"/>
    <w:rsid w:val="00A00FC2"/>
    <w:rsid w:val="00A03795"/>
    <w:rsid w:val="00A9434E"/>
    <w:rsid w:val="00AA0934"/>
    <w:rsid w:val="00AA5DB8"/>
    <w:rsid w:val="00AF3BFA"/>
    <w:rsid w:val="00B14E1B"/>
    <w:rsid w:val="00B20B46"/>
    <w:rsid w:val="00B27F10"/>
    <w:rsid w:val="00B31D33"/>
    <w:rsid w:val="00B86974"/>
    <w:rsid w:val="00B97F22"/>
    <w:rsid w:val="00BA2C29"/>
    <w:rsid w:val="00BF2525"/>
    <w:rsid w:val="00C2532D"/>
    <w:rsid w:val="00C71069"/>
    <w:rsid w:val="00C8135C"/>
    <w:rsid w:val="00D235A1"/>
    <w:rsid w:val="00D3744F"/>
    <w:rsid w:val="00D51052"/>
    <w:rsid w:val="00D556D5"/>
    <w:rsid w:val="00D8129A"/>
    <w:rsid w:val="00D95F72"/>
    <w:rsid w:val="00DA6BAC"/>
    <w:rsid w:val="00DB228E"/>
    <w:rsid w:val="00DD7E51"/>
    <w:rsid w:val="00DE47AC"/>
    <w:rsid w:val="00E15849"/>
    <w:rsid w:val="00E417E5"/>
    <w:rsid w:val="00E424E9"/>
    <w:rsid w:val="00E57055"/>
    <w:rsid w:val="00E724B0"/>
    <w:rsid w:val="00E81D93"/>
    <w:rsid w:val="00F12FAC"/>
    <w:rsid w:val="00F61967"/>
    <w:rsid w:val="00FB049E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1FA8"/>
  <w15:chartTrackingRefBased/>
  <w15:docId w15:val="{20719DE3-A2DB-40BE-9BA9-EFB263E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7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2E9"/>
    <w:rPr>
      <w:rFonts w:ascii="Segoe UI" w:hAnsi="Segoe UI" w:cs="Segoe U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342BE7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C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16B9-885C-4BFA-BE5F-46E04FA5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santana</dc:creator>
  <cp:keywords/>
  <dc:description/>
  <cp:lastModifiedBy>lucila santana</cp:lastModifiedBy>
  <cp:revision>26</cp:revision>
  <cp:lastPrinted>2018-04-13T14:46:00Z</cp:lastPrinted>
  <dcterms:created xsi:type="dcterms:W3CDTF">2018-01-15T19:22:00Z</dcterms:created>
  <dcterms:modified xsi:type="dcterms:W3CDTF">2018-04-13T16:36:00Z</dcterms:modified>
</cp:coreProperties>
</file>